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A6" w:rsidRDefault="00C351A6" w:rsidP="00D16839">
      <w:pPr>
        <w:spacing w:after="0" w:line="240" w:lineRule="auto"/>
        <w:jc w:val="center"/>
        <w:rPr>
          <w:b/>
          <w:sz w:val="28"/>
          <w:szCs w:val="28"/>
        </w:rPr>
      </w:pPr>
    </w:p>
    <w:p w:rsidR="00D16839" w:rsidRDefault="00D16839" w:rsidP="00D16839">
      <w:pPr>
        <w:spacing w:after="0" w:line="240" w:lineRule="auto"/>
        <w:jc w:val="center"/>
        <w:rPr>
          <w:b/>
          <w:sz w:val="32"/>
          <w:szCs w:val="32"/>
        </w:rPr>
      </w:pPr>
      <w:r w:rsidRPr="00C351A6">
        <w:rPr>
          <w:b/>
          <w:sz w:val="32"/>
          <w:szCs w:val="32"/>
        </w:rPr>
        <w:t>ATTIVITA’   SOCIALMENTE   UTILI</w:t>
      </w:r>
    </w:p>
    <w:p w:rsidR="006811E6" w:rsidRPr="00C351A6" w:rsidRDefault="006811E6" w:rsidP="00D1683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2015</w:t>
      </w:r>
    </w:p>
    <w:p w:rsidR="00C52080" w:rsidRDefault="00D862CD" w:rsidP="00664B86">
      <w:pPr>
        <w:spacing w:after="0" w:line="240" w:lineRule="auto"/>
        <w:jc w:val="both"/>
        <w:rPr>
          <w:b/>
          <w:sz w:val="24"/>
          <w:szCs w:val="24"/>
        </w:rPr>
      </w:pPr>
      <w:r w:rsidRPr="00C52080">
        <w:rPr>
          <w:b/>
          <w:sz w:val="24"/>
          <w:szCs w:val="24"/>
        </w:rPr>
        <w:t xml:space="preserve"> </w:t>
      </w:r>
    </w:p>
    <w:p w:rsidR="00C52080" w:rsidRPr="00C52080" w:rsidRDefault="00C52080" w:rsidP="00C52080">
      <w:pPr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C52080" w:rsidRPr="00B82F00" w:rsidRDefault="00C52080" w:rsidP="00C351A6">
      <w:pPr>
        <w:pStyle w:val="Paragrafoelenco"/>
        <w:numPr>
          <w:ilvl w:val="0"/>
          <w:numId w:val="2"/>
        </w:numPr>
        <w:ind w:left="284" w:hanging="284"/>
        <w:jc w:val="both"/>
      </w:pPr>
      <w:r w:rsidRPr="00B82F00">
        <w:rPr>
          <w:b/>
        </w:rPr>
        <w:t>CATINA Mario</w:t>
      </w:r>
      <w:r w:rsidRPr="00B82F00">
        <w:t xml:space="preserve"> – </w:t>
      </w:r>
      <w:r w:rsidR="00B82F00">
        <w:t xml:space="preserve"> </w:t>
      </w:r>
      <w:r w:rsidR="005E6C7F">
        <w:t>licenza media – operatore generico</w:t>
      </w:r>
      <w:r w:rsidRPr="00B82F00">
        <w:t>;</w:t>
      </w:r>
    </w:p>
    <w:p w:rsidR="00664B86" w:rsidRPr="00B82F00" w:rsidRDefault="00664B86" w:rsidP="00C351A6">
      <w:pPr>
        <w:pStyle w:val="Paragrafoelenco"/>
        <w:ind w:left="284" w:hanging="284"/>
        <w:jc w:val="both"/>
      </w:pPr>
    </w:p>
    <w:p w:rsidR="00C52080" w:rsidRPr="00B82F00" w:rsidRDefault="00C52080" w:rsidP="00C351A6">
      <w:pPr>
        <w:pStyle w:val="Paragrafoelenco"/>
        <w:numPr>
          <w:ilvl w:val="0"/>
          <w:numId w:val="2"/>
        </w:numPr>
        <w:ind w:left="284" w:hanging="284"/>
        <w:jc w:val="both"/>
      </w:pPr>
      <w:r w:rsidRPr="00B82F00">
        <w:rPr>
          <w:b/>
        </w:rPr>
        <w:t>RIZZO Giuseppe</w:t>
      </w:r>
      <w:r w:rsidR="005E6C7F">
        <w:rPr>
          <w:b/>
        </w:rPr>
        <w:t xml:space="preserve"> </w:t>
      </w:r>
      <w:r w:rsidRPr="00B82F00">
        <w:t>–</w:t>
      </w:r>
      <w:r w:rsidR="00B82F00">
        <w:t xml:space="preserve"> </w:t>
      </w:r>
      <w:r w:rsidR="005E6C7F">
        <w:t>licenza media - operatore generico</w:t>
      </w:r>
      <w:r w:rsidRPr="00B82F00">
        <w:t>;</w:t>
      </w:r>
    </w:p>
    <w:p w:rsidR="00664B86" w:rsidRPr="00B82F00" w:rsidRDefault="00664B86" w:rsidP="00C351A6">
      <w:pPr>
        <w:pStyle w:val="Paragrafoelenco"/>
        <w:ind w:left="284" w:hanging="284"/>
        <w:jc w:val="both"/>
      </w:pPr>
    </w:p>
    <w:p w:rsidR="00C52080" w:rsidRPr="00B82F00" w:rsidRDefault="00C52080" w:rsidP="00C351A6">
      <w:pPr>
        <w:pStyle w:val="Paragrafoelenco"/>
        <w:numPr>
          <w:ilvl w:val="0"/>
          <w:numId w:val="2"/>
        </w:numPr>
        <w:ind w:left="284" w:hanging="284"/>
        <w:jc w:val="both"/>
      </w:pPr>
      <w:r w:rsidRPr="00B82F00">
        <w:rPr>
          <w:b/>
        </w:rPr>
        <w:t>BONFIGLIO Calogero</w:t>
      </w:r>
      <w:r w:rsidRPr="00B82F00">
        <w:t xml:space="preserve"> </w:t>
      </w:r>
      <w:r w:rsidR="00B82F00">
        <w:t xml:space="preserve"> -</w:t>
      </w:r>
      <w:r w:rsidR="005E6C7F">
        <w:t xml:space="preserve"> licenza media - operatore generico</w:t>
      </w:r>
      <w:r w:rsidR="005E6C7F" w:rsidRPr="00B82F00">
        <w:t>;</w:t>
      </w:r>
    </w:p>
    <w:p w:rsidR="00664B86" w:rsidRPr="00B82F00" w:rsidRDefault="00664B86" w:rsidP="00C351A6">
      <w:pPr>
        <w:pStyle w:val="Paragrafoelenco"/>
        <w:ind w:left="284" w:hanging="284"/>
      </w:pPr>
    </w:p>
    <w:p w:rsidR="005E6C7F" w:rsidRPr="00B82F00" w:rsidRDefault="00C52080" w:rsidP="005E6C7F">
      <w:pPr>
        <w:pStyle w:val="Paragrafoelenco"/>
        <w:numPr>
          <w:ilvl w:val="0"/>
          <w:numId w:val="2"/>
        </w:numPr>
        <w:ind w:left="284" w:hanging="284"/>
        <w:jc w:val="both"/>
      </w:pPr>
      <w:r w:rsidRPr="005E6C7F">
        <w:rPr>
          <w:b/>
        </w:rPr>
        <w:t>IOPPOLO Matteo</w:t>
      </w:r>
      <w:r w:rsidRPr="00B82F00">
        <w:t xml:space="preserve"> </w:t>
      </w:r>
      <w:r w:rsidR="005E6C7F">
        <w:t xml:space="preserve"> </w:t>
      </w:r>
      <w:r w:rsidRPr="00B82F00">
        <w:t xml:space="preserve">- </w:t>
      </w:r>
      <w:r w:rsidR="005E6C7F">
        <w:t>licenza media - operatore generico</w:t>
      </w:r>
      <w:r w:rsidR="005E6C7F" w:rsidRPr="00B82F00">
        <w:t>;</w:t>
      </w:r>
    </w:p>
    <w:p w:rsidR="005E6C7F" w:rsidRPr="00B82F00" w:rsidRDefault="005E6C7F" w:rsidP="005E6C7F">
      <w:pPr>
        <w:pStyle w:val="Paragrafoelenco"/>
        <w:ind w:left="284" w:hanging="284"/>
      </w:pPr>
    </w:p>
    <w:p w:rsidR="00C52080" w:rsidRPr="00B82F00" w:rsidRDefault="00C52080" w:rsidP="00C351A6">
      <w:pPr>
        <w:pStyle w:val="Paragrafoelenco"/>
        <w:numPr>
          <w:ilvl w:val="0"/>
          <w:numId w:val="2"/>
        </w:numPr>
        <w:ind w:left="284" w:hanging="284"/>
        <w:jc w:val="both"/>
      </w:pPr>
      <w:r w:rsidRPr="00B82F00">
        <w:rPr>
          <w:b/>
        </w:rPr>
        <w:t>INDAIMO Maria</w:t>
      </w:r>
      <w:r w:rsidRPr="00B82F00">
        <w:t xml:space="preserve"> </w:t>
      </w:r>
      <w:r w:rsidR="005E6C7F">
        <w:t>–</w:t>
      </w:r>
      <w:r w:rsidRPr="00B82F00">
        <w:t xml:space="preserve"> </w:t>
      </w:r>
      <w:r w:rsidR="005E6C7F">
        <w:t>diploma di scuola media superiore - assistente</w:t>
      </w:r>
      <w:r w:rsidRPr="00B82F00">
        <w:t>;</w:t>
      </w:r>
    </w:p>
    <w:p w:rsidR="00664B86" w:rsidRPr="00B82F00" w:rsidRDefault="00664B86" w:rsidP="00C351A6">
      <w:pPr>
        <w:pStyle w:val="Paragrafoelenco"/>
        <w:ind w:left="284" w:hanging="284"/>
      </w:pPr>
    </w:p>
    <w:p w:rsidR="00C52080" w:rsidRPr="00B82F00" w:rsidRDefault="00C52080" w:rsidP="00C351A6">
      <w:pPr>
        <w:pStyle w:val="Paragrafoelenco"/>
        <w:numPr>
          <w:ilvl w:val="0"/>
          <w:numId w:val="2"/>
        </w:numPr>
        <w:ind w:left="284" w:hanging="284"/>
        <w:jc w:val="both"/>
      </w:pPr>
      <w:r w:rsidRPr="00B82F00">
        <w:rPr>
          <w:b/>
        </w:rPr>
        <w:t>QUATTROCCHI  Daniela</w:t>
      </w:r>
      <w:r w:rsidRPr="00B82F00">
        <w:t xml:space="preserve"> </w:t>
      </w:r>
      <w:r w:rsidR="005E6C7F">
        <w:t>-</w:t>
      </w:r>
      <w:r w:rsidRPr="00B82F00">
        <w:t xml:space="preserve"> </w:t>
      </w:r>
      <w:r w:rsidR="005E6C7F">
        <w:t>licenza media - operatore generico</w:t>
      </w:r>
      <w:r w:rsidR="00B2161D">
        <w:t>.</w:t>
      </w:r>
    </w:p>
    <w:p w:rsidR="00485DEC" w:rsidRPr="00B82F00" w:rsidRDefault="00485DEC" w:rsidP="00C351A6">
      <w:pPr>
        <w:ind w:left="284" w:hanging="284"/>
        <w:rPr>
          <w:sz w:val="24"/>
          <w:szCs w:val="24"/>
        </w:rPr>
      </w:pPr>
    </w:p>
    <w:sectPr w:rsidR="00485DEC" w:rsidRPr="00B82F00" w:rsidSect="00C52080">
      <w:pgSz w:w="11906" w:h="16838"/>
      <w:pgMar w:top="1417" w:right="113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595"/>
    <w:multiLevelType w:val="hybridMultilevel"/>
    <w:tmpl w:val="FAC61AC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37792A"/>
    <w:multiLevelType w:val="hybridMultilevel"/>
    <w:tmpl w:val="F44A6F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080"/>
    <w:rsid w:val="00033C17"/>
    <w:rsid w:val="003568CE"/>
    <w:rsid w:val="00485DEC"/>
    <w:rsid w:val="005E6C7F"/>
    <w:rsid w:val="00664B86"/>
    <w:rsid w:val="006811E6"/>
    <w:rsid w:val="00857193"/>
    <w:rsid w:val="00B2161D"/>
    <w:rsid w:val="00B82F00"/>
    <w:rsid w:val="00C351A6"/>
    <w:rsid w:val="00C52080"/>
    <w:rsid w:val="00CE7697"/>
    <w:rsid w:val="00D16839"/>
    <w:rsid w:val="00D73B6C"/>
    <w:rsid w:val="00D8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8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2015-12-01T12:25:00Z</dcterms:created>
  <dcterms:modified xsi:type="dcterms:W3CDTF">2015-12-01T12:25:00Z</dcterms:modified>
</cp:coreProperties>
</file>